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20"/>
      </w:tblGrid>
      <w:tr w:rsidR="000E13DD" w:rsidRPr="000E13DD" w:rsidTr="000E13DD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78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800"/>
            </w:tblGrid>
            <w:tr w:rsidR="000E13DD" w:rsidRPr="000E13DD" w:rsidTr="000E13DD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80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800"/>
                  </w:tblGrid>
                  <w:tr w:rsidR="000E13DD" w:rsidRPr="000E13DD" w:rsidTr="000E13DD">
                    <w:tc>
                      <w:tcPr>
                        <w:tcW w:w="0" w:type="auto"/>
                        <w:vAlign w:val="center"/>
                        <w:hideMark/>
                      </w:tcPr>
                      <w:p w:rsidR="000E13DD" w:rsidRPr="000E13DD" w:rsidRDefault="000E13DD" w:rsidP="000E13DD">
                        <w:pPr>
                          <w:spacing w:after="9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34F82"/>
                            <w:sz w:val="31"/>
                            <w:szCs w:val="31"/>
                            <w:lang w:eastAsia="it-IT"/>
                          </w:rPr>
                        </w:pPr>
                        <w:r w:rsidRPr="000E13DD">
                          <w:rPr>
                            <w:rFonts w:ascii="Arial" w:eastAsia="Times New Roman" w:hAnsi="Arial" w:cs="Arial"/>
                            <w:b/>
                            <w:bCs/>
                            <w:color w:val="034F82"/>
                            <w:sz w:val="31"/>
                            <w:szCs w:val="31"/>
                            <w:lang w:eastAsia="it-IT"/>
                          </w:rPr>
                          <w:t>Avviso: Richiesta mascherine.</w:t>
                        </w:r>
                      </w:p>
                      <w:p w:rsidR="000E13DD" w:rsidRPr="000E13DD" w:rsidRDefault="000E13DD" w:rsidP="000E13DD">
                        <w:pPr>
                          <w:spacing w:after="6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0E13DD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952500" cy="723900"/>
                              <wp:effectExtent l="0" t="0" r="0" b="0"/>
                              <wp:docPr id="3" name="Immagine 3" descr="Logo Città di Bacoli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Logo Città di Bacoli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723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E13DD" w:rsidRPr="000E13DD" w:rsidRDefault="000E13DD" w:rsidP="000E13D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 w:rsidRPr="000E13DD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it-IT"/>
                          </w:rPr>
                          <w:t>23-03-2020</w:t>
                        </w:r>
                      </w:p>
                      <w:p w:rsidR="000E13DD" w:rsidRPr="000E13DD" w:rsidRDefault="000E13DD" w:rsidP="000E13DD">
                        <w:pPr>
                          <w:spacing w:before="120" w:after="12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 w:rsidRPr="000E13DD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Si comunica a tutti i cittadini attualmente sprovvisti di mascherine che è possibile fare richiesta per UNA mascherina a nucleo familiare e, al fine di razionalizzare al meglio possibile le risorse a disposizione, verrà data priorità ad anziani, diversamente abili e persone affette da gravi patologie.</w:t>
                        </w:r>
                        <w:r w:rsidRPr="000E13DD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r w:rsidRPr="000E13DD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br/>
                          <w:t>Contattare il numero di Tel. 366 6215307 SOLO tramite SMS indicando le proprie generalità, indirizzo e recapito telefonico (NO CHIAMATE).</w:t>
                        </w:r>
                        <w:r w:rsidRPr="000E13DD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br/>
                          <w:t>Qualora si dovessero riscontrare problemi al momento dell'invio, si prega di riprovare.</w:t>
                        </w:r>
                        <w:r w:rsidRPr="000E13DD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br/>
                          <w:t>LE MASCHERINE VERRANNO CONSEGNATE A DOMICILIO: NON BISOGNA ANDARE IN COMUNE, MA RESTARE A CASA.</w:t>
                        </w:r>
                        <w:r w:rsidRPr="000E13DD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r w:rsidRPr="000E13DD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br/>
                          <w:t>A causa dell'elevato numero di richieste e della indisponibilità immediata di un quantitativo sufficiente di mascherine, la tempistica di consegna potrebbe richiedere un tempo superiore ad una settimana.</w:t>
                        </w:r>
                        <w:r w:rsidRPr="000E13DD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r w:rsidRPr="000E13DD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br/>
                          <w:t>Si prega la massima collaborazione e la adeguata pazienza, considerando l'elevato numero di richieste.</w:t>
                        </w:r>
                      </w:p>
                      <w:p w:rsidR="000E13DD" w:rsidRPr="000E13DD" w:rsidRDefault="000E13DD" w:rsidP="000E13DD">
                        <w:pPr>
                          <w:spacing w:before="120" w:after="12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 w:rsidRPr="000E13DD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333333"/>
                            <w:sz w:val="18"/>
                            <w:szCs w:val="18"/>
                            <w:lang w:eastAsia="it-IT"/>
                          </w:rPr>
                          <w:t>Area comunicazione istituzionale Comune di Bacoli</w:t>
                        </w:r>
                      </w:p>
                    </w:tc>
                  </w:tr>
                </w:tbl>
                <w:p w:rsidR="000E13DD" w:rsidRPr="000E13DD" w:rsidRDefault="000E13DD" w:rsidP="000E13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:rsidR="000E13DD" w:rsidRPr="000E13DD" w:rsidRDefault="000E13DD" w:rsidP="000E13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</w:p>
        </w:tc>
      </w:tr>
    </w:tbl>
    <w:p w:rsidR="004A27D2" w:rsidRDefault="004A27D2">
      <w:bookmarkStart w:id="0" w:name="_GoBack"/>
      <w:bookmarkEnd w:id="0"/>
    </w:p>
    <w:sectPr w:rsidR="004A27D2" w:rsidSect="006527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E13DD"/>
    <w:rsid w:val="000E13DD"/>
    <w:rsid w:val="003F4269"/>
    <w:rsid w:val="004A27D2"/>
    <w:rsid w:val="00652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27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26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3587">
          <w:marLeft w:val="0"/>
          <w:marRight w:val="0"/>
          <w:marTop w:val="0"/>
          <w:marBottom w:val="150"/>
          <w:divBdr>
            <w:top w:val="single" w:sz="6" w:space="2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9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75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5435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600612">
                              <w:marLeft w:val="0"/>
                              <w:marRight w:val="75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Giampaolo</cp:lastModifiedBy>
  <cp:revision>2</cp:revision>
  <dcterms:created xsi:type="dcterms:W3CDTF">2020-04-02T07:01:00Z</dcterms:created>
  <dcterms:modified xsi:type="dcterms:W3CDTF">2020-04-04T15:20:00Z</dcterms:modified>
</cp:coreProperties>
</file>